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20" w:rsidRP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sz w:val="32"/>
          <w:szCs w:val="32"/>
          <w:u w:val="single"/>
        </w:rPr>
      </w:pPr>
      <w:r w:rsidRPr="005B4C20">
        <w:rPr>
          <w:rFonts w:ascii="Times" w:hAnsi="Times" w:cs="Times"/>
          <w:b/>
          <w:sz w:val="32"/>
          <w:szCs w:val="32"/>
          <w:u w:val="single"/>
        </w:rPr>
        <w:t xml:space="preserve">Prospective </w:t>
      </w:r>
      <w:r>
        <w:rPr>
          <w:rFonts w:ascii="Times" w:hAnsi="Times" w:cs="Times"/>
          <w:b/>
          <w:sz w:val="32"/>
          <w:szCs w:val="32"/>
          <w:u w:val="single"/>
        </w:rPr>
        <w:t xml:space="preserve">and Bethel </w:t>
      </w:r>
      <w:r w:rsidRPr="005B4C20">
        <w:rPr>
          <w:rFonts w:ascii="Times" w:hAnsi="Times" w:cs="Times"/>
          <w:b/>
          <w:sz w:val="32"/>
          <w:szCs w:val="32"/>
          <w:u w:val="single"/>
        </w:rPr>
        <w:t>party ideas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Daughters and Adults get together and </w:t>
      </w:r>
      <w:proofErr w:type="gramStart"/>
      <w:r>
        <w:rPr>
          <w:rFonts w:ascii="Times" w:hAnsi="Times" w:cs="Times"/>
          <w:sz w:val="32"/>
          <w:szCs w:val="32"/>
        </w:rPr>
        <w:t>brain storm</w:t>
      </w:r>
      <w:proofErr w:type="gramEnd"/>
      <w:r>
        <w:rPr>
          <w:rFonts w:ascii="Times" w:hAnsi="Times" w:cs="Times"/>
          <w:sz w:val="32"/>
          <w:szCs w:val="32"/>
        </w:rPr>
        <w:t xml:space="preserve"> ideas and the</w:t>
      </w:r>
      <w:r w:rsidR="00E52240">
        <w:rPr>
          <w:rFonts w:ascii="Times" w:hAnsi="Times" w:cs="Times"/>
          <w:sz w:val="32"/>
          <w:szCs w:val="32"/>
        </w:rPr>
        <w:t>se are the results of nearly many</w:t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 xml:space="preserve"> members. No more ‘boring’ parties!</w:t>
      </w:r>
    </w:p>
    <w:p w:rsidR="005B4C20" w:rsidRDefault="005B4C20" w:rsidP="005B4C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Crazy dinner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Mini-golfing 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Dances 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Bethel birthday party 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Arial" w:hAnsi="Arial" w:cs="Arial"/>
          <w:sz w:val="26"/>
          <w:szCs w:val="26"/>
        </w:rPr>
        <w:t>Sleep-overs</w:t>
      </w:r>
      <w:proofErr w:type="gramEnd"/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Hot tub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Learn-2-Dance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Jobie</w:t>
      </w:r>
      <w:proofErr w:type="spellEnd"/>
      <w:r>
        <w:rPr>
          <w:rFonts w:ascii="Arial" w:hAnsi="Arial" w:cs="Arial"/>
          <w:sz w:val="26"/>
          <w:szCs w:val="26"/>
        </w:rPr>
        <w:t xml:space="preserve"> Olympics 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Ice Cream Sundaes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Going to the Mall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Pool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Back-to-School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Silly supper 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Progressive dinner </w:t>
      </w:r>
      <w:r>
        <w:rPr>
          <w:rFonts w:ascii="Arial" w:hAnsi="Arial" w:cs="Arial"/>
          <w:sz w:val="26"/>
          <w:szCs w:val="26"/>
        </w:rPr>
        <w:t>Movie party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Holiday theme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American Idol 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Ice Cream social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Shrine Bowl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Picture Scavenger Hunt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Make over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Western theme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Mexican theme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Jobie</w:t>
      </w:r>
      <w:proofErr w:type="spellEnd"/>
      <w:r>
        <w:rPr>
          <w:rFonts w:ascii="Arial" w:hAnsi="Arial" w:cs="Arial"/>
          <w:sz w:val="26"/>
          <w:szCs w:val="26"/>
        </w:rPr>
        <w:t xml:space="preserve"> Boot camp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Pizza party 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Mystery dinner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Puppet show 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T-shirt decorating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Cupcake decorating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Easter egg hunt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Skating party 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Ninja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Valentine’s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Halloween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Pumpkin decorating Campfire 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Bowling 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BBQ 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Christmas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Scavenger Hunt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Snow day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Designer party 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Clown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Cooking/baking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Arts &amp; crafts party 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Ice skating 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Hair dryer s’mores Mother/daughter tea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Spa parties 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Fondue party 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Mystery trip 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St. Patrick’s Day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Hockey game day 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</w:t>
      </w:r>
      <w:proofErr w:type="spellStart"/>
      <w:r>
        <w:rPr>
          <w:rFonts w:ascii="Arial" w:hAnsi="Arial" w:cs="Arial"/>
          <w:position w:val="8"/>
          <w:sz w:val="16"/>
          <w:szCs w:val="16"/>
        </w:rPr>
        <w:t>th</w:t>
      </w:r>
      <w:proofErr w:type="spellEnd"/>
      <w:r>
        <w:rPr>
          <w:rFonts w:ascii="Arial" w:hAnsi="Arial" w:cs="Arial"/>
          <w:position w:val="8"/>
          <w:sz w:val="16"/>
          <w:szCs w:val="1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of July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Kidnap breakfast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Sledding 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Mall scavenger hunt 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Hawaiian Luau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Make-your-own pizza 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Bingo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Baseball games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Zoo trips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Costume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50’s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Masquerade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Outdoor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Board game party 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Camping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Go Karts 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Water park 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Karoke</w:t>
      </w:r>
      <w:proofErr w:type="spellEnd"/>
      <w:r>
        <w:rPr>
          <w:rFonts w:ascii="Arial" w:hAnsi="Arial" w:cs="Arial"/>
          <w:sz w:val="26"/>
          <w:szCs w:val="26"/>
        </w:rPr>
        <w:t xml:space="preserve">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Cookie decorating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Circus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Carnival party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Father/daughter golf 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Glow golf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Pot luck</w:t>
      </w:r>
      <w:proofErr w:type="gramEnd"/>
      <w:r>
        <w:rPr>
          <w:rFonts w:ascii="Arial" w:hAnsi="Arial" w:cs="Arial"/>
          <w:sz w:val="26"/>
          <w:szCs w:val="26"/>
        </w:rPr>
        <w:t xml:space="preserve"> supper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Potato bar 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Video scavenger hunt 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Build a burger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Invite DeMolay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Haunted House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Nail decorating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Water balloon fight 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Hiking/biking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Slide show 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Under the Sea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Crazy sock night </w:t>
      </w:r>
    </w:p>
    <w:p w:rsidR="00F927E9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May basket making 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Escape from Council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Lake trips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Soup &amp; Bowl party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Cowgirl party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Dress up party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Fashion show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Mother’s day tea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Father’s day picnic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Spaghetti supper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Story telling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Christmas ornament decorating party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Sidewalk s’mores using a small mini grill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“Whose line is it </w:t>
      </w:r>
      <w:proofErr w:type="gramStart"/>
      <w:r>
        <w:rPr>
          <w:rFonts w:ascii="Arial" w:hAnsi="Arial" w:cs="Arial"/>
          <w:sz w:val="26"/>
          <w:szCs w:val="26"/>
        </w:rPr>
        <w:t>anyway</w:t>
      </w:r>
      <w:proofErr w:type="gramEnd"/>
      <w:r>
        <w:rPr>
          <w:rFonts w:ascii="Arial" w:hAnsi="Arial" w:cs="Arial"/>
          <w:sz w:val="26"/>
          <w:szCs w:val="26"/>
        </w:rPr>
        <w:t>”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Beach party in winter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Box Social with Masonic group/parents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Gingerbread House contest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Super Sandwich- making supper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>Halloween caroling (change Christmas carols)</w:t>
      </w:r>
    </w:p>
    <w:p w:rsid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Christmas caroling take ‘snowman soup’ to homes (hot chocolate mix for </w:t>
      </w:r>
      <w:proofErr w:type="gramStart"/>
      <w:r>
        <w:rPr>
          <w:rFonts w:ascii="Arial" w:hAnsi="Arial" w:cs="Arial"/>
          <w:sz w:val="26"/>
          <w:szCs w:val="26"/>
        </w:rPr>
        <w:t>1</w:t>
      </w:r>
      <w:proofErr w:type="gramEnd"/>
      <w:r>
        <w:rPr>
          <w:rFonts w:ascii="Arial" w:hAnsi="Arial" w:cs="Arial"/>
          <w:sz w:val="26"/>
          <w:szCs w:val="26"/>
        </w:rPr>
        <w:t xml:space="preserve"> or 2, marshmallows with a peppermint stick for stirring)</w:t>
      </w:r>
    </w:p>
    <w:p w:rsidR="00A96F23" w:rsidRPr="005B4C20" w:rsidRDefault="005B4C20" w:rsidP="005B4C2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i/>
          <w:iCs/>
          <w:sz w:val="32"/>
          <w:szCs w:val="32"/>
        </w:rPr>
        <w:t>Have Fun!!!</w:t>
      </w:r>
    </w:p>
    <w:sectPr w:rsidR="00A96F23" w:rsidRPr="005B4C20" w:rsidSect="00F927E9">
      <w:pgSz w:w="12240" w:h="15840"/>
      <w:pgMar w:top="1440" w:right="1800" w:bottom="1440" w:left="180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20"/>
    <w:rsid w:val="002533D0"/>
    <w:rsid w:val="005B4C20"/>
    <w:rsid w:val="00A96F23"/>
    <w:rsid w:val="00E52240"/>
    <w:rsid w:val="00F753D4"/>
    <w:rsid w:val="00F9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2AEDD"/>
  <w14:defaultImageDpi w14:val="300"/>
  <w15:docId w15:val="{42175C42-B2A9-4B41-A99D-5F383469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else</dc:creator>
  <cp:keywords/>
  <dc:description/>
  <cp:lastModifiedBy>Renee Rose</cp:lastModifiedBy>
  <cp:revision>2</cp:revision>
  <dcterms:created xsi:type="dcterms:W3CDTF">2022-09-05T22:05:00Z</dcterms:created>
  <dcterms:modified xsi:type="dcterms:W3CDTF">2022-09-05T22:05:00Z</dcterms:modified>
</cp:coreProperties>
</file>