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5CB08" w14:textId="64EE3144" w:rsidR="00C7500B" w:rsidRPr="005E1ECA" w:rsidRDefault="00C7500B" w:rsidP="00C7500B">
      <w:pPr>
        <w:pStyle w:val="NoSpacing"/>
        <w:tabs>
          <w:tab w:val="right" w:pos="9540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2021</w:t>
      </w:r>
      <w:r w:rsidRPr="005E1ECA">
        <w:rPr>
          <w:rFonts w:ascii="Times New Roman" w:hAnsi="Times New Roman" w:cs="Times New Roman"/>
          <w:b/>
          <w:bCs/>
          <w:sz w:val="20"/>
          <w:szCs w:val="20"/>
        </w:rPr>
        <w:t>-202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E1ECA">
        <w:rPr>
          <w:rFonts w:ascii="Times New Roman" w:hAnsi="Times New Roman" w:cs="Times New Roman"/>
          <w:b/>
          <w:bCs/>
          <w:sz w:val="20"/>
          <w:szCs w:val="20"/>
        </w:rPr>
        <w:t xml:space="preserve"> G</w:t>
      </w:r>
      <w:r>
        <w:rPr>
          <w:rFonts w:ascii="Times New Roman" w:hAnsi="Times New Roman" w:cs="Times New Roman"/>
          <w:b/>
          <w:bCs/>
          <w:sz w:val="20"/>
          <w:szCs w:val="20"/>
        </w:rPr>
        <w:t>BR Registration Form</w:t>
      </w:r>
      <w:r w:rsidRPr="005E1ECA">
        <w:rPr>
          <w:rFonts w:ascii="Times New Roman" w:hAnsi="Times New Roman" w:cs="Times New Roman"/>
          <w:b/>
          <w:bCs/>
          <w:sz w:val="20"/>
          <w:szCs w:val="20"/>
        </w:rPr>
        <w:tab/>
        <w:t>Robin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Davis</w:t>
      </w:r>
      <w:r w:rsidRPr="005E1ECA">
        <w:rPr>
          <w:rFonts w:ascii="Times New Roman" w:hAnsi="Times New Roman" w:cs="Times New Roman"/>
          <w:b/>
          <w:bCs/>
          <w:sz w:val="20"/>
          <w:szCs w:val="20"/>
        </w:rPr>
        <w:t>, Grand Bethel Guardian</w:t>
      </w:r>
    </w:p>
    <w:p w14:paraId="59BADDBA" w14:textId="77777777" w:rsidR="00C7500B" w:rsidRPr="005E1ECA" w:rsidRDefault="00C7500B" w:rsidP="00C7500B">
      <w:pPr>
        <w:pStyle w:val="NoSpacing"/>
        <w:tabs>
          <w:tab w:val="right" w:pos="9540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Registration</w:t>
      </w:r>
      <w:r w:rsidRPr="005E1ECA">
        <w:rPr>
          <w:rFonts w:ascii="Times New Roman" w:hAnsi="Times New Roman" w:cs="Times New Roman"/>
          <w:b/>
          <w:bCs/>
          <w:sz w:val="20"/>
          <w:szCs w:val="20"/>
        </w:rPr>
        <w:t xml:space="preserve"> Due: </w:t>
      </w:r>
      <w:r>
        <w:rPr>
          <w:rFonts w:ascii="Times New Roman" w:hAnsi="Times New Roman" w:cs="Times New Roman"/>
          <w:b/>
          <w:bCs/>
          <w:sz w:val="20"/>
          <w:szCs w:val="20"/>
        </w:rPr>
        <w:t>May 1, 2021</w:t>
      </w:r>
      <w:r w:rsidRPr="005E1ECA">
        <w:rPr>
          <w:rFonts w:ascii="Times New Roman" w:hAnsi="Times New Roman" w:cs="Times New Roman"/>
          <w:b/>
          <w:bCs/>
          <w:sz w:val="20"/>
          <w:szCs w:val="20"/>
        </w:rPr>
        <w:tab/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524 S 167th Str</w:t>
      </w:r>
      <w:r w:rsidRPr="005E1ECA"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5E1ECA">
        <w:rPr>
          <w:rFonts w:ascii="Times New Roman" w:hAnsi="Times New Roman" w:cs="Times New Roman"/>
          <w:b/>
          <w:bCs/>
          <w:sz w:val="20"/>
          <w:szCs w:val="20"/>
        </w:rPr>
        <w:t xml:space="preserve">t, </w:t>
      </w:r>
      <w:r>
        <w:rPr>
          <w:rFonts w:ascii="Times New Roman" w:hAnsi="Times New Roman" w:cs="Times New Roman"/>
          <w:b/>
          <w:bCs/>
          <w:sz w:val="20"/>
          <w:szCs w:val="20"/>
        </w:rPr>
        <w:t>Omaha</w:t>
      </w:r>
      <w:r w:rsidRPr="005E1ECA">
        <w:rPr>
          <w:rFonts w:ascii="Times New Roman" w:hAnsi="Times New Roman" w:cs="Times New Roman"/>
          <w:b/>
          <w:bCs/>
          <w:sz w:val="20"/>
          <w:szCs w:val="20"/>
        </w:rPr>
        <w:t>, NE 6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5E1ECA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30</w:t>
      </w:r>
    </w:p>
    <w:p w14:paraId="70D91118" w14:textId="2897FC34" w:rsidR="00C7500B" w:rsidRPr="005E1ECA" w:rsidRDefault="00C7500B" w:rsidP="00C7500B">
      <w:pPr>
        <w:pStyle w:val="NoSpacing"/>
        <w:tabs>
          <w:tab w:val="right" w:pos="9540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rdavis@essexcom.com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E1ECA">
        <w:rPr>
          <w:rFonts w:ascii="Times New Roman" w:hAnsi="Times New Roman" w:cs="Times New Roman"/>
          <w:b/>
          <w:bCs/>
          <w:sz w:val="20"/>
          <w:szCs w:val="20"/>
        </w:rPr>
        <w:t xml:space="preserve">Cell phone: </w:t>
      </w:r>
      <w:r>
        <w:rPr>
          <w:rFonts w:ascii="Times New Roman" w:hAnsi="Times New Roman" w:cs="Times New Roman"/>
          <w:b/>
          <w:bCs/>
          <w:sz w:val="20"/>
          <w:szCs w:val="20"/>
        </w:rPr>
        <w:t>402.850</w:t>
      </w:r>
      <w:r w:rsidRPr="005E1ECA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82</w:t>
      </w:r>
      <w:r w:rsidRPr="005E1ECA"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14:paraId="5271AE78" w14:textId="77777777" w:rsidR="00C7500B" w:rsidRPr="009E0096" w:rsidRDefault="00C7500B" w:rsidP="00C7500B">
      <w:pPr>
        <w:pStyle w:val="NoSpacing"/>
        <w:tabs>
          <w:tab w:val="right" w:pos="9540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6C1CFBA2" w14:textId="7B8A3B39" w:rsidR="00EA78A1" w:rsidRPr="009E0096" w:rsidRDefault="00C7500B" w:rsidP="00C7500B">
      <w:pPr>
        <w:pStyle w:val="NoSpacing"/>
        <w:tabs>
          <w:tab w:val="right" w:pos="9540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REGISTRATION FORM</w:t>
      </w:r>
    </w:p>
    <w:p w14:paraId="5A9371B7" w14:textId="47610DB9" w:rsidR="005E1ECA" w:rsidRDefault="005E1ECA" w:rsidP="005E1ECA">
      <w:pPr>
        <w:pStyle w:val="NoSpacing"/>
        <w:tabs>
          <w:tab w:val="right" w:pos="9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ECA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7500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7500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Grand Bethel </w:t>
      </w:r>
      <w:r w:rsidR="00DB3E76">
        <w:rPr>
          <w:rFonts w:ascii="Times New Roman" w:hAnsi="Times New Roman" w:cs="Times New Roman"/>
          <w:b/>
          <w:bCs/>
          <w:sz w:val="28"/>
          <w:szCs w:val="28"/>
        </w:rPr>
        <w:t>Representative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/Alternate </w:t>
      </w:r>
    </w:p>
    <w:p w14:paraId="728B9063" w14:textId="5E21016C" w:rsidR="005E1ECA" w:rsidRDefault="005E1ECA" w:rsidP="005E1ECA">
      <w:pPr>
        <w:pStyle w:val="NoSpacing"/>
        <w:tabs>
          <w:tab w:val="right" w:pos="9540"/>
        </w:tabs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Please complete a separate Registration Form and Candidate Agreement &amp; Parental Permission Form for each Daughter submitted as a candidate. All forms must be signed and submitted by the date listed above.</w:t>
      </w:r>
    </w:p>
    <w:p w14:paraId="3340627A" w14:textId="480EBEC8" w:rsidR="005E1ECA" w:rsidRPr="005E1ECA" w:rsidRDefault="005E1ECA" w:rsidP="005E1ECA">
      <w:pPr>
        <w:pStyle w:val="NoSpacing"/>
        <w:tabs>
          <w:tab w:val="right" w:pos="9540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78B9DE09" w14:textId="63A0F295" w:rsidR="005E1ECA" w:rsidRPr="00BE2634" w:rsidRDefault="005E1ECA" w:rsidP="005E1ECA">
      <w:pPr>
        <w:pStyle w:val="NoSpacing"/>
        <w:tabs>
          <w:tab w:val="right" w:pos="95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Each Nebraska Bethel is encouraged to submit the name of one Daughter as a candidate to serve as a Grand Bethel </w:t>
      </w:r>
      <w:r w:rsidR="00DB3E76">
        <w:rPr>
          <w:rFonts w:ascii="Times New Roman" w:hAnsi="Times New Roman" w:cs="Times New Roman"/>
          <w:sz w:val="20"/>
          <w:szCs w:val="20"/>
        </w:rPr>
        <w:t>Representative</w:t>
      </w:r>
      <w:r>
        <w:rPr>
          <w:rFonts w:ascii="Times New Roman" w:hAnsi="Times New Roman" w:cs="Times New Roman"/>
          <w:sz w:val="20"/>
          <w:szCs w:val="20"/>
        </w:rPr>
        <w:t xml:space="preserve"> (GB</w:t>
      </w:r>
      <w:r w:rsidR="00D6006D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="00D6006D">
        <w:rPr>
          <w:rFonts w:ascii="Times New Roman" w:hAnsi="Times New Roman" w:cs="Times New Roman"/>
          <w:sz w:val="20"/>
          <w:szCs w:val="20"/>
        </w:rPr>
        <w:t>Each Bethel may also submit the name of a Daughter as an alternate candidate to be drawn as a Grand Bethel Representative in the event insufficient names are submitted for all GBR positions.</w:t>
      </w:r>
    </w:p>
    <w:p w14:paraId="560A8FF1" w14:textId="6E4104B0" w:rsidR="005E1ECA" w:rsidRPr="005E1ECA" w:rsidRDefault="005E1ECA" w:rsidP="005E1ECA">
      <w:pPr>
        <w:pStyle w:val="NoSpacing"/>
        <w:tabs>
          <w:tab w:val="right" w:pos="9540"/>
        </w:tabs>
        <w:rPr>
          <w:rFonts w:ascii="Times New Roman" w:hAnsi="Times New Roman" w:cs="Times New Roman"/>
          <w:sz w:val="16"/>
          <w:szCs w:val="16"/>
        </w:rPr>
      </w:pPr>
    </w:p>
    <w:p w14:paraId="4F5DC29B" w14:textId="161E1179" w:rsidR="005E1ECA" w:rsidRDefault="005E1ECA" w:rsidP="005E1ECA">
      <w:pPr>
        <w:pStyle w:val="NoSpacing"/>
        <w:tabs>
          <w:tab w:val="right" w:pos="95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basic eligibility requirements for a Grand Bethel </w:t>
      </w:r>
      <w:r w:rsidR="007F5E96">
        <w:rPr>
          <w:rFonts w:ascii="Times New Roman" w:hAnsi="Times New Roman" w:cs="Times New Roman"/>
          <w:sz w:val="20"/>
          <w:szCs w:val="20"/>
        </w:rPr>
        <w:t>Representative</w:t>
      </w:r>
      <w:r>
        <w:rPr>
          <w:rFonts w:ascii="Times New Roman" w:hAnsi="Times New Roman" w:cs="Times New Roman"/>
          <w:sz w:val="20"/>
          <w:szCs w:val="20"/>
        </w:rPr>
        <w:t xml:space="preserve"> are listed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3"/>
      </w:tblGrid>
      <w:tr w:rsidR="00D6006D" w:rsidRPr="005E1ECA" w14:paraId="6080F8D7" w14:textId="77777777" w:rsidTr="00D6006D">
        <w:trPr>
          <w:jc w:val="center"/>
        </w:trPr>
        <w:tc>
          <w:tcPr>
            <w:tcW w:w="4783" w:type="dxa"/>
          </w:tcPr>
          <w:p w14:paraId="0C465267" w14:textId="3BF371F5" w:rsidR="00D6006D" w:rsidRPr="005E1ECA" w:rsidRDefault="00D6006D" w:rsidP="005E1ECA">
            <w:pPr>
              <w:pStyle w:val="NoSpacing"/>
              <w:tabs>
                <w:tab w:val="right" w:pos="95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GRAND BETHEL REPRESENTATIVE</w:t>
            </w:r>
          </w:p>
        </w:tc>
      </w:tr>
      <w:tr w:rsidR="00D6006D" w14:paraId="3737FB5B" w14:textId="77777777" w:rsidTr="00D6006D">
        <w:trPr>
          <w:jc w:val="center"/>
        </w:trPr>
        <w:tc>
          <w:tcPr>
            <w:tcW w:w="4783" w:type="dxa"/>
          </w:tcPr>
          <w:p w14:paraId="29293758" w14:textId="18DECCEA" w:rsidR="00D6006D" w:rsidRDefault="00D6006D" w:rsidP="00487665">
            <w:pPr>
              <w:pStyle w:val="NoSpacing"/>
              <w:numPr>
                <w:ilvl w:val="0"/>
                <w:numId w:val="1"/>
              </w:numPr>
              <w:tabs>
                <w:tab w:val="clear" w:pos="720"/>
                <w:tab w:val="right" w:pos="9540"/>
              </w:tabs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 not reached the Majority age by June </w:t>
            </w:r>
            <w:r w:rsidR="00C750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="00C75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ED73988" w14:textId="06269FFA" w:rsidR="00D6006D" w:rsidRDefault="00D6006D" w:rsidP="00487665">
            <w:pPr>
              <w:pStyle w:val="NoSpacing"/>
              <w:numPr>
                <w:ilvl w:val="0"/>
                <w:numId w:val="1"/>
              </w:numPr>
              <w:tabs>
                <w:tab w:val="clear" w:pos="720"/>
                <w:tab w:val="right" w:pos="9540"/>
              </w:tabs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 be in “good standing’ in a Nebraska Bethel</w:t>
            </w:r>
          </w:p>
        </w:tc>
      </w:tr>
    </w:tbl>
    <w:p w14:paraId="1A19FC0A" w14:textId="44656B91" w:rsidR="005E1ECA" w:rsidRPr="00487665" w:rsidRDefault="005E1ECA" w:rsidP="005E1ECA">
      <w:pPr>
        <w:pStyle w:val="NoSpacing"/>
        <w:tabs>
          <w:tab w:val="right" w:pos="9540"/>
        </w:tabs>
        <w:rPr>
          <w:rFonts w:ascii="Times New Roman" w:hAnsi="Times New Roman" w:cs="Times New Roman"/>
          <w:sz w:val="16"/>
          <w:szCs w:val="16"/>
        </w:rPr>
      </w:pPr>
    </w:p>
    <w:p w14:paraId="01DC680E" w14:textId="3E067466" w:rsidR="00487665" w:rsidRDefault="00487665" w:rsidP="005E1ECA">
      <w:pPr>
        <w:pStyle w:val="NoSpacing"/>
        <w:tabs>
          <w:tab w:val="right" w:pos="9540"/>
        </w:tabs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Please type or clearly print the following information:</w:t>
      </w:r>
    </w:p>
    <w:p w14:paraId="4E3CF23B" w14:textId="0A364DCD" w:rsidR="00D90853" w:rsidRPr="00EC7DBD" w:rsidRDefault="00D90853" w:rsidP="005E1ECA">
      <w:pPr>
        <w:pStyle w:val="NoSpacing"/>
        <w:tabs>
          <w:tab w:val="right" w:pos="9540"/>
        </w:tabs>
        <w:rPr>
          <w:rFonts w:ascii="Times New Roman" w:hAnsi="Times New Roman" w:cs="Times New Roman"/>
          <w:sz w:val="16"/>
          <w:szCs w:val="16"/>
        </w:rPr>
      </w:pPr>
    </w:p>
    <w:p w14:paraId="595E2C35" w14:textId="0449E1C4" w:rsidR="00D90853" w:rsidRDefault="00D90853" w:rsidP="00C7500B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90853">
        <w:rPr>
          <w:rFonts w:ascii="Times New Roman" w:hAnsi="Times New Roman" w:cs="Times New Roman"/>
          <w:b/>
          <w:bCs/>
          <w:sz w:val="20"/>
          <w:szCs w:val="20"/>
        </w:rPr>
        <w:t xml:space="preserve">Bethel #: </w:t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Town: </w:t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14:paraId="2166D9F2" w14:textId="77777777" w:rsidR="00C7500B" w:rsidRPr="00EC7DBD" w:rsidRDefault="00C7500B" w:rsidP="00C7500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FCA7743" w14:textId="65BDBFC9" w:rsidR="00D90853" w:rsidRDefault="00D90853" w:rsidP="00D90853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Street Address: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14:paraId="3B737A35" w14:textId="58240437" w:rsidR="00D90853" w:rsidRPr="00EC7DBD" w:rsidRDefault="00D90853" w:rsidP="00EC7DBD">
      <w:pPr>
        <w:pStyle w:val="NoSpacing"/>
        <w:tabs>
          <w:tab w:val="right" w:pos="9540"/>
        </w:tabs>
        <w:rPr>
          <w:rFonts w:ascii="Times New Roman" w:hAnsi="Times New Roman" w:cs="Times New Roman"/>
          <w:sz w:val="16"/>
          <w:szCs w:val="16"/>
        </w:rPr>
      </w:pPr>
    </w:p>
    <w:p w14:paraId="52C05732" w14:textId="77777777" w:rsidR="00C7500B" w:rsidRPr="00D90853" w:rsidRDefault="00D90853" w:rsidP="00C7500B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City: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C7500B"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C7500B"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C7500B"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C7500B"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C7500B"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C7500B"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14:paraId="37DDEDC2" w14:textId="77777777" w:rsidR="00C7500B" w:rsidRPr="00EC7DBD" w:rsidRDefault="00C7500B" w:rsidP="00C7500B">
      <w:pPr>
        <w:pStyle w:val="NoSpacing"/>
        <w:tabs>
          <w:tab w:val="right" w:pos="954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7F70816" w14:textId="77777777" w:rsidR="00C7500B" w:rsidRPr="00D90853" w:rsidRDefault="00C7500B" w:rsidP="00C7500B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90853">
        <w:rPr>
          <w:rFonts w:ascii="Times New Roman" w:hAnsi="Times New Roman" w:cs="Times New Roman"/>
          <w:b/>
          <w:bCs/>
          <w:sz w:val="20"/>
          <w:szCs w:val="20"/>
        </w:rPr>
        <w:t xml:space="preserve">Full Name: </w:t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14:paraId="3AFE2150" w14:textId="77777777" w:rsidR="00C7500B" w:rsidRPr="00EC7DBD" w:rsidRDefault="00C7500B" w:rsidP="00C7500B">
      <w:pPr>
        <w:pStyle w:val="NoSpacing"/>
        <w:tabs>
          <w:tab w:val="right" w:pos="9540"/>
        </w:tabs>
        <w:rPr>
          <w:rFonts w:ascii="Times New Roman" w:hAnsi="Times New Roman" w:cs="Times New Roman"/>
          <w:sz w:val="16"/>
          <w:szCs w:val="16"/>
        </w:rPr>
      </w:pPr>
    </w:p>
    <w:p w14:paraId="4250D46D" w14:textId="77777777" w:rsidR="00C7500B" w:rsidRDefault="00C7500B" w:rsidP="00C7500B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Preferred Name: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14:paraId="31F235B0" w14:textId="77777777" w:rsidR="00C7500B" w:rsidRPr="00EC7DBD" w:rsidRDefault="00C7500B" w:rsidP="00C7500B">
      <w:pPr>
        <w:pStyle w:val="NoSpacing"/>
        <w:tabs>
          <w:tab w:val="right" w:pos="9540"/>
        </w:tabs>
        <w:rPr>
          <w:rFonts w:ascii="Times New Roman" w:hAnsi="Times New Roman" w:cs="Times New Roman"/>
          <w:sz w:val="16"/>
          <w:szCs w:val="16"/>
        </w:rPr>
      </w:pPr>
    </w:p>
    <w:p w14:paraId="78C29E53" w14:textId="48D0C1AF" w:rsidR="00D90853" w:rsidRDefault="00D90853" w:rsidP="00D90853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9E0096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9E0096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Zip Code: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14:paraId="1236BF24" w14:textId="594F7961" w:rsidR="00D90853" w:rsidRPr="00EC7DBD" w:rsidRDefault="00D90853" w:rsidP="00EC7DBD">
      <w:pPr>
        <w:pStyle w:val="NoSpacing"/>
        <w:tabs>
          <w:tab w:val="right" w:pos="9540"/>
        </w:tabs>
        <w:rPr>
          <w:rFonts w:ascii="Times New Roman" w:hAnsi="Times New Roman" w:cs="Times New Roman"/>
          <w:sz w:val="16"/>
          <w:szCs w:val="16"/>
        </w:rPr>
      </w:pPr>
    </w:p>
    <w:p w14:paraId="58F06C02" w14:textId="06F84C62" w:rsidR="00D90853" w:rsidRDefault="00D90853" w:rsidP="00D90853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Home/Parent’s Phone: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9E0096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9E0096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9E0096">
        <w:rPr>
          <w:rFonts w:ascii="Times New Roman" w:hAnsi="Times New Roman" w:cs="Times New Roman"/>
          <w:sz w:val="20"/>
          <w:szCs w:val="20"/>
        </w:rPr>
        <w:t xml:space="preserve"> </w:t>
      </w:r>
      <w:r w:rsidR="009E0096" w:rsidRPr="009E0096">
        <w:rPr>
          <w:rFonts w:ascii="Times New Roman" w:hAnsi="Times New Roman" w:cs="Times New Roman"/>
          <w:b/>
          <w:bCs/>
          <w:sz w:val="20"/>
          <w:szCs w:val="20"/>
        </w:rPr>
        <w:t>Daughter’s</w:t>
      </w:r>
      <w:r w:rsidRPr="009E009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Phone: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14:paraId="7E96FE40" w14:textId="01A4D55D" w:rsidR="00D6006D" w:rsidRPr="00D6006D" w:rsidRDefault="00D6006D" w:rsidP="00D90853">
      <w:pPr>
        <w:pStyle w:val="NoSpacing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2B9A0ADB" w14:textId="0F7784BA" w:rsidR="00D6006D" w:rsidRPr="00D6006D" w:rsidRDefault="00D6006D" w:rsidP="00D90853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6006D">
        <w:rPr>
          <w:rFonts w:ascii="Times New Roman" w:hAnsi="Times New Roman" w:cs="Times New Roman"/>
          <w:b/>
          <w:bCs/>
          <w:sz w:val="20"/>
          <w:szCs w:val="20"/>
        </w:rPr>
        <w:t xml:space="preserve">Daughter’s Email: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14:paraId="043D7222" w14:textId="4450439D" w:rsidR="00D90853" w:rsidRPr="00EC7DBD" w:rsidRDefault="00D90853" w:rsidP="00EC7DBD">
      <w:pPr>
        <w:pStyle w:val="NoSpacing"/>
        <w:tabs>
          <w:tab w:val="right" w:pos="9540"/>
        </w:tabs>
        <w:rPr>
          <w:rFonts w:ascii="Times New Roman" w:hAnsi="Times New Roman" w:cs="Times New Roman"/>
          <w:sz w:val="16"/>
          <w:szCs w:val="16"/>
        </w:rPr>
      </w:pPr>
    </w:p>
    <w:p w14:paraId="563EBFE4" w14:textId="73969625" w:rsidR="00D90853" w:rsidRDefault="00D90853" w:rsidP="00D90853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Birthday: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9E0096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9E00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Age as of June </w:t>
      </w:r>
      <w:r w:rsidR="00C7500B">
        <w:rPr>
          <w:rFonts w:ascii="Times New Roman" w:hAnsi="Times New Roman" w:cs="Times New Roman"/>
          <w:b/>
          <w:bCs/>
          <w:sz w:val="20"/>
          <w:szCs w:val="20"/>
        </w:rPr>
        <w:t>18</w:t>
      </w:r>
      <w:r>
        <w:rPr>
          <w:rFonts w:ascii="Times New Roman" w:hAnsi="Times New Roman" w:cs="Times New Roman"/>
          <w:b/>
          <w:bCs/>
          <w:sz w:val="20"/>
          <w:szCs w:val="20"/>
        </w:rPr>
        <w:t>, 202</w:t>
      </w:r>
      <w:r w:rsidR="00C7500B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14:paraId="12A10B8B" w14:textId="47448E9D" w:rsidR="00D90853" w:rsidRPr="00EC7DBD" w:rsidRDefault="00D90853" w:rsidP="00EC7DBD">
      <w:pPr>
        <w:pStyle w:val="NoSpacing"/>
        <w:tabs>
          <w:tab w:val="right" w:pos="9540"/>
        </w:tabs>
        <w:rPr>
          <w:rFonts w:ascii="Times New Roman" w:hAnsi="Times New Roman" w:cs="Times New Roman"/>
          <w:sz w:val="16"/>
          <w:szCs w:val="16"/>
        </w:rPr>
      </w:pPr>
    </w:p>
    <w:p w14:paraId="2C2002F0" w14:textId="65040F0C" w:rsidR="00D90853" w:rsidRDefault="00D90853" w:rsidP="00D9085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All Registrations MUST be accompanied by a signed Media Release Form.</w:t>
      </w:r>
    </w:p>
    <w:p w14:paraId="67C22230" w14:textId="1DA67BAF" w:rsidR="00D90853" w:rsidRPr="00EC7DBD" w:rsidRDefault="00D90853" w:rsidP="00EC7DBD">
      <w:pPr>
        <w:pStyle w:val="NoSpacing"/>
        <w:tabs>
          <w:tab w:val="right" w:pos="9540"/>
        </w:tabs>
        <w:rPr>
          <w:rFonts w:ascii="Times New Roman" w:hAnsi="Times New Roman" w:cs="Times New Roman"/>
          <w:sz w:val="16"/>
          <w:szCs w:val="16"/>
        </w:rPr>
      </w:pPr>
    </w:p>
    <w:p w14:paraId="16E39FCD" w14:textId="3E601D60" w:rsidR="00D90853" w:rsidRPr="00D90853" w:rsidRDefault="00D90853" w:rsidP="00D90853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 w:rsidRPr="00D90853">
        <w:rPr>
          <w:rFonts w:ascii="Times New Roman" w:hAnsi="Times New Roman" w:cs="Times New Roman"/>
          <w:i/>
          <w:iCs/>
          <w:sz w:val="20"/>
          <w:szCs w:val="20"/>
        </w:rPr>
        <w:t>Please indicate the Daughter’s candidacy below:</w:t>
      </w:r>
    </w:p>
    <w:p w14:paraId="1BAD45A9" w14:textId="4D4B4F94" w:rsidR="00D90853" w:rsidRPr="00D90853" w:rsidRDefault="00D90853" w:rsidP="00EC7DBD">
      <w:pPr>
        <w:pStyle w:val="NoSpacing"/>
        <w:numPr>
          <w:ilvl w:val="0"/>
          <w:numId w:val="4"/>
        </w:numPr>
        <w:tabs>
          <w:tab w:val="clear" w:pos="720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Grand Bethel </w:t>
      </w:r>
      <w:r w:rsidR="00D6006D">
        <w:rPr>
          <w:rFonts w:ascii="Times New Roman" w:hAnsi="Times New Roman" w:cs="Times New Roman"/>
          <w:b/>
          <w:bCs/>
          <w:sz w:val="20"/>
          <w:szCs w:val="20"/>
        </w:rPr>
        <w:t>Representative</w:t>
      </w:r>
    </w:p>
    <w:p w14:paraId="70D72B37" w14:textId="6A3D3A04" w:rsidR="009E0096" w:rsidRPr="00EC7DBD" w:rsidRDefault="009E0096" w:rsidP="00EC7DBD">
      <w:pPr>
        <w:pStyle w:val="NoSpacing"/>
        <w:numPr>
          <w:ilvl w:val="0"/>
          <w:numId w:val="4"/>
        </w:numPr>
        <w:tabs>
          <w:tab w:val="clear" w:pos="720"/>
        </w:tabs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Grand Bethel </w:t>
      </w:r>
      <w:r w:rsidR="007F5E96">
        <w:rPr>
          <w:rFonts w:ascii="Times New Roman" w:hAnsi="Times New Roman" w:cs="Times New Roman"/>
          <w:b/>
          <w:bCs/>
          <w:sz w:val="20"/>
          <w:szCs w:val="20"/>
        </w:rPr>
        <w:t>Representative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- Alternate</w:t>
      </w:r>
    </w:p>
    <w:p w14:paraId="63F9D294" w14:textId="77777777" w:rsidR="009E0096" w:rsidRPr="00457127" w:rsidRDefault="009E0096" w:rsidP="009E0096">
      <w:pPr>
        <w:pStyle w:val="NoSpacing"/>
        <w:tabs>
          <w:tab w:val="clear" w:pos="720"/>
        </w:tabs>
        <w:ind w:left="270"/>
        <w:rPr>
          <w:rFonts w:ascii="Times New Roman" w:hAnsi="Times New Roman" w:cs="Times New Roman"/>
          <w:sz w:val="10"/>
          <w:szCs w:val="10"/>
        </w:rPr>
      </w:pPr>
    </w:p>
    <w:p w14:paraId="184BBAE8" w14:textId="35406A96" w:rsidR="00457127" w:rsidRDefault="009E0096" w:rsidP="0045712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are aware of the responsibilities and expectations of the Grand Bethel </w:t>
      </w:r>
      <w:r w:rsidR="00D6006D">
        <w:rPr>
          <w:rFonts w:ascii="Times New Roman" w:hAnsi="Times New Roman" w:cs="Times New Roman"/>
          <w:sz w:val="20"/>
          <w:szCs w:val="20"/>
        </w:rPr>
        <w:t>Representatives</w:t>
      </w:r>
      <w:r>
        <w:rPr>
          <w:rFonts w:ascii="Times New Roman" w:hAnsi="Times New Roman" w:cs="Times New Roman"/>
          <w:sz w:val="20"/>
          <w:szCs w:val="20"/>
        </w:rPr>
        <w:t xml:space="preserve">, and we are willing to assist this Daughter in the performance of those duties, should she be selected as a Grand Bethel </w:t>
      </w:r>
      <w:r w:rsidR="00D6006D">
        <w:rPr>
          <w:rFonts w:ascii="Times New Roman" w:hAnsi="Times New Roman" w:cs="Times New Roman"/>
          <w:sz w:val="20"/>
          <w:szCs w:val="20"/>
        </w:rPr>
        <w:t>Representative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349A49B" w14:textId="4B3CB8A2" w:rsidR="009E0096" w:rsidRPr="00EC7DBD" w:rsidRDefault="009E0096" w:rsidP="0045712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383EF06" w14:textId="379025CC" w:rsidR="009E0096" w:rsidRDefault="009E0096" w:rsidP="00457127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006E0C5" w14:textId="0F302723" w:rsidR="009E0096" w:rsidRDefault="009E0096" w:rsidP="00457127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Daughter’s Signature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Date</w:t>
      </w:r>
    </w:p>
    <w:p w14:paraId="455A23B6" w14:textId="2E18C739" w:rsidR="009E0096" w:rsidRPr="00EC7DBD" w:rsidRDefault="009E0096" w:rsidP="0045712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247B43B" w14:textId="77777777" w:rsidR="009E0096" w:rsidRDefault="009E0096" w:rsidP="009E0096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3D9FF78" w14:textId="058DC728" w:rsidR="009E0096" w:rsidRDefault="009E0096" w:rsidP="009E0096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Parent/Legal Guardian Signature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Date</w:t>
      </w:r>
    </w:p>
    <w:p w14:paraId="079FA1D7" w14:textId="4D2A75BC" w:rsidR="009E0096" w:rsidRDefault="009E0096" w:rsidP="0045712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B012AF6" w14:textId="77777777" w:rsidR="009E0096" w:rsidRDefault="009E0096" w:rsidP="009E0096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6DA068C" w14:textId="32D19DF5" w:rsidR="009E0096" w:rsidRDefault="009E0096" w:rsidP="009E0096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Bethel Guardian’s Signature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Date</w:t>
      </w:r>
    </w:p>
    <w:p w14:paraId="70F390A6" w14:textId="7539E0E7" w:rsidR="009E0096" w:rsidRDefault="009E0096" w:rsidP="0045712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0DF45CD" w14:textId="77777777" w:rsidR="009E0096" w:rsidRDefault="009E0096" w:rsidP="009E0096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085B585" w14:textId="733222EF" w:rsidR="009E0096" w:rsidRDefault="009E0096" w:rsidP="009E0096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Exec. Bethel Guardian Council Member’s Signature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BGC Position</w:t>
      </w:r>
    </w:p>
    <w:p w14:paraId="4875F906" w14:textId="64918675" w:rsidR="009E0096" w:rsidRDefault="009E0096" w:rsidP="0045712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226A16E" w14:textId="77777777" w:rsidR="009E0096" w:rsidRDefault="009E0096" w:rsidP="009E0096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F0BA398" w14:textId="77777777" w:rsidR="009E0096" w:rsidRDefault="009E0096" w:rsidP="009E0096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Exec. Bethel Guardian Council Member’s Signature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BGC Position</w:t>
      </w:r>
    </w:p>
    <w:p w14:paraId="3DE019DC" w14:textId="532D68A0" w:rsidR="009E0096" w:rsidRDefault="009E0096" w:rsidP="0045712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71FE4DE" w14:textId="77777777" w:rsidR="00D6006D" w:rsidRDefault="00D6006D">
      <w:pPr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E35E183" w14:textId="67ACDEB5" w:rsidR="00C7500B" w:rsidRDefault="00C7500B" w:rsidP="00BE2634">
      <w:pPr>
        <w:pStyle w:val="NoSpacing"/>
        <w:tabs>
          <w:tab w:val="right" w:pos="9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REGISTRATION FORM</w:t>
      </w:r>
    </w:p>
    <w:p w14:paraId="0C07E2A3" w14:textId="7CF1979D" w:rsidR="00BE2634" w:rsidRDefault="00BE2634" w:rsidP="00BE2634">
      <w:pPr>
        <w:pStyle w:val="NoSpacing"/>
        <w:tabs>
          <w:tab w:val="right" w:pos="9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63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750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E2634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7500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E2634">
        <w:rPr>
          <w:rFonts w:ascii="Times New Roman" w:hAnsi="Times New Roman" w:cs="Times New Roman"/>
          <w:b/>
          <w:bCs/>
          <w:sz w:val="24"/>
          <w:szCs w:val="24"/>
        </w:rPr>
        <w:t xml:space="preserve"> Grand Bethel </w:t>
      </w:r>
      <w:r w:rsidR="00D6006D">
        <w:rPr>
          <w:rFonts w:ascii="Times New Roman" w:hAnsi="Times New Roman" w:cs="Times New Roman"/>
          <w:b/>
          <w:bCs/>
          <w:sz w:val="24"/>
          <w:szCs w:val="24"/>
        </w:rPr>
        <w:t>Representative</w:t>
      </w:r>
      <w:r w:rsidRPr="00BE2634">
        <w:rPr>
          <w:rFonts w:ascii="Times New Roman" w:hAnsi="Times New Roman" w:cs="Times New Roman"/>
          <w:b/>
          <w:bCs/>
          <w:sz w:val="24"/>
          <w:szCs w:val="24"/>
        </w:rPr>
        <w:t>/Alternate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Candidate Agreement &amp; Parental Permission Form</w:t>
      </w:r>
    </w:p>
    <w:p w14:paraId="3AB38561" w14:textId="1410B761" w:rsidR="00BE2634" w:rsidRDefault="00BE2634" w:rsidP="00BE2634">
      <w:pPr>
        <w:pStyle w:val="NoSpacing"/>
        <w:tabs>
          <w:tab w:val="right" w:pos="9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Please complete a separate Registration Form and Candidate Agreement &amp; Parental Permission Form for each Daughter submitted as a candidate. All forms must be signed and submitted by the date listed above.</w:t>
      </w:r>
    </w:p>
    <w:p w14:paraId="10139958" w14:textId="26D660F3" w:rsidR="00BE2634" w:rsidRDefault="00BE2634" w:rsidP="0045712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438C39B" w14:textId="77777777" w:rsidR="00BE2634" w:rsidRPr="00D90853" w:rsidRDefault="00BE2634" w:rsidP="00BE2634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90853">
        <w:rPr>
          <w:rFonts w:ascii="Times New Roman" w:hAnsi="Times New Roman" w:cs="Times New Roman"/>
          <w:b/>
          <w:bCs/>
          <w:sz w:val="20"/>
          <w:szCs w:val="20"/>
        </w:rPr>
        <w:t xml:space="preserve">Bethel #: </w:t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Town: </w:t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14:paraId="00B4D63F" w14:textId="77777777" w:rsidR="00BE2634" w:rsidRPr="00EC7DBD" w:rsidRDefault="00BE2634" w:rsidP="00BE2634">
      <w:pPr>
        <w:pStyle w:val="NoSpacing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348BE68F" w14:textId="002B1B42" w:rsidR="00BE2634" w:rsidRPr="00D90853" w:rsidRDefault="00BE2634" w:rsidP="00BE2634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Daughter’s</w:t>
      </w:r>
      <w:r w:rsidRPr="00D90853">
        <w:rPr>
          <w:rFonts w:ascii="Times New Roman" w:hAnsi="Times New Roman" w:cs="Times New Roman"/>
          <w:b/>
          <w:bCs/>
          <w:sz w:val="20"/>
          <w:szCs w:val="20"/>
        </w:rPr>
        <w:t xml:space="preserve"> Name: </w:t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908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14:paraId="09520B9E" w14:textId="10C166C1" w:rsidR="00BE2634" w:rsidRDefault="00BE2634" w:rsidP="00BE263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68FC14B" w14:textId="1DF90516" w:rsidR="00BE2634" w:rsidRDefault="00BE2634" w:rsidP="00BE263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E2634">
        <w:rPr>
          <w:rFonts w:ascii="Times New Roman" w:hAnsi="Times New Roman" w:cs="Times New Roman"/>
          <w:sz w:val="20"/>
          <w:szCs w:val="20"/>
        </w:rPr>
        <w:t xml:space="preserve">Grand Bethel </w:t>
      </w:r>
      <w:r w:rsidR="00D6006D">
        <w:rPr>
          <w:rFonts w:ascii="Times New Roman" w:hAnsi="Times New Roman" w:cs="Times New Roman"/>
          <w:sz w:val="20"/>
          <w:szCs w:val="20"/>
        </w:rPr>
        <w:t>Representative</w:t>
      </w:r>
      <w:r>
        <w:rPr>
          <w:rFonts w:ascii="Times New Roman" w:hAnsi="Times New Roman" w:cs="Times New Roman"/>
          <w:sz w:val="20"/>
          <w:szCs w:val="20"/>
        </w:rPr>
        <w:t xml:space="preserve"> Candidate Agreement:</w:t>
      </w:r>
    </w:p>
    <w:p w14:paraId="1AA62175" w14:textId="45096334" w:rsidR="00BE2634" w:rsidRDefault="002A62E8" w:rsidP="00EC7DBD">
      <w:pPr>
        <w:pStyle w:val="NoSpacing"/>
        <w:numPr>
          <w:ilvl w:val="0"/>
          <w:numId w:val="2"/>
        </w:numPr>
        <w:tabs>
          <w:tab w:val="clear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am honored to have my name submitted for the Grand Bethel </w:t>
      </w:r>
      <w:r w:rsidR="00D6006D">
        <w:rPr>
          <w:rFonts w:ascii="Times New Roman" w:hAnsi="Times New Roman" w:cs="Times New Roman"/>
          <w:sz w:val="20"/>
          <w:szCs w:val="20"/>
        </w:rPr>
        <w:t>Representative</w:t>
      </w:r>
      <w:r>
        <w:rPr>
          <w:rFonts w:ascii="Times New Roman" w:hAnsi="Times New Roman" w:cs="Times New Roman"/>
          <w:sz w:val="20"/>
          <w:szCs w:val="20"/>
        </w:rPr>
        <w:t xml:space="preserve"> drawing that will be held during the Grand Bethel meeting on Friday, June </w:t>
      </w:r>
      <w:r w:rsidR="00C7500B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>, 202</w:t>
      </w:r>
      <w:r w:rsidR="00C7500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at Grand Session.</w:t>
      </w:r>
    </w:p>
    <w:p w14:paraId="37119F8B" w14:textId="174B56A2" w:rsidR="002A62E8" w:rsidRDefault="002A62E8" w:rsidP="00EC7DBD">
      <w:pPr>
        <w:pStyle w:val="NoSpacing"/>
        <w:numPr>
          <w:ilvl w:val="0"/>
          <w:numId w:val="2"/>
        </w:numPr>
        <w:tabs>
          <w:tab w:val="clear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understand I must be present at the drawing for my name to be considered.</w:t>
      </w:r>
    </w:p>
    <w:p w14:paraId="404751E1" w14:textId="039A5C34" w:rsidR="002A62E8" w:rsidRDefault="002A62E8" w:rsidP="00EC7DBD">
      <w:pPr>
        <w:pStyle w:val="NoSpacing"/>
        <w:numPr>
          <w:ilvl w:val="0"/>
          <w:numId w:val="2"/>
        </w:numPr>
        <w:tabs>
          <w:tab w:val="clear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selected as Grand Bethel </w:t>
      </w:r>
      <w:r w:rsidR="00D6006D">
        <w:rPr>
          <w:rFonts w:ascii="Times New Roman" w:hAnsi="Times New Roman" w:cs="Times New Roman"/>
          <w:sz w:val="20"/>
          <w:szCs w:val="20"/>
        </w:rPr>
        <w:t>Representative</w:t>
      </w:r>
      <w:r>
        <w:rPr>
          <w:rFonts w:ascii="Times New Roman" w:hAnsi="Times New Roman" w:cs="Times New Roman"/>
          <w:sz w:val="20"/>
          <w:szCs w:val="20"/>
        </w:rPr>
        <w:t>, I agree to attend and participate in the following events during the 202</w:t>
      </w:r>
      <w:r w:rsidR="00C7500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-202</w:t>
      </w:r>
      <w:r w:rsidR="00C7500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Grand Year:</w:t>
      </w:r>
    </w:p>
    <w:p w14:paraId="07BA751C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 Black" w:hAnsi="Arial Black" w:cs="Arial"/>
          <w:sz w:val="16"/>
          <w:szCs w:val="16"/>
          <w:u w:val="single"/>
        </w:rPr>
      </w:pPr>
      <w:bookmarkStart w:id="0" w:name="_Hlk58326368"/>
      <w:r w:rsidRPr="00A717B7">
        <w:rPr>
          <w:rFonts w:ascii="Arial Black" w:hAnsi="Arial Black" w:cs="Arial"/>
          <w:sz w:val="16"/>
          <w:szCs w:val="16"/>
          <w:u w:val="single"/>
        </w:rPr>
        <w:t>July 2021</w:t>
      </w:r>
    </w:p>
    <w:p w14:paraId="172B5A96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A717B7">
        <w:rPr>
          <w:rFonts w:ascii="Arial" w:hAnsi="Arial" w:cs="Arial"/>
          <w:sz w:val="16"/>
          <w:szCs w:val="16"/>
        </w:rPr>
        <w:t>Nebraska Conclave- 7/17?</w:t>
      </w:r>
    </w:p>
    <w:p w14:paraId="753EF4CC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A717B7">
        <w:rPr>
          <w:rFonts w:ascii="Arial" w:hAnsi="Arial" w:cs="Arial"/>
          <w:sz w:val="16"/>
          <w:szCs w:val="16"/>
        </w:rPr>
        <w:t>Leave for Supreme Session- Hampton, VA 7/31</w:t>
      </w:r>
    </w:p>
    <w:p w14:paraId="0B421AD1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 Black" w:hAnsi="Arial Black" w:cs="Arial"/>
          <w:sz w:val="16"/>
          <w:szCs w:val="16"/>
          <w:u w:val="single"/>
        </w:rPr>
      </w:pPr>
      <w:r w:rsidRPr="00A717B7">
        <w:rPr>
          <w:rFonts w:ascii="Arial Black" w:hAnsi="Arial Black" w:cs="Arial"/>
          <w:sz w:val="16"/>
          <w:szCs w:val="16"/>
          <w:u w:val="single"/>
        </w:rPr>
        <w:t>August 2021</w:t>
      </w:r>
    </w:p>
    <w:p w14:paraId="020B7C33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A717B7">
        <w:rPr>
          <w:rFonts w:ascii="Arial" w:hAnsi="Arial" w:cs="Arial"/>
          <w:sz w:val="16"/>
          <w:szCs w:val="16"/>
        </w:rPr>
        <w:t>Arrive Hampton, VA 8/1</w:t>
      </w:r>
    </w:p>
    <w:p w14:paraId="0DA873D1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A717B7">
        <w:rPr>
          <w:rFonts w:ascii="Arial" w:hAnsi="Arial" w:cs="Arial"/>
          <w:sz w:val="16"/>
          <w:szCs w:val="16"/>
        </w:rPr>
        <w:t>Supreme Session- Hampton, VA 8/2-8/8</w:t>
      </w:r>
    </w:p>
    <w:p w14:paraId="126FD0C1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A717B7">
        <w:rPr>
          <w:rFonts w:ascii="Arial" w:hAnsi="Arial" w:cs="Arial"/>
          <w:sz w:val="16"/>
          <w:szCs w:val="16"/>
        </w:rPr>
        <w:t>Sisterhood Camp- 8/21-8/22</w:t>
      </w:r>
    </w:p>
    <w:p w14:paraId="66A82C97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 Black" w:hAnsi="Arial Black" w:cs="Arial"/>
          <w:sz w:val="16"/>
          <w:szCs w:val="16"/>
          <w:u w:val="single"/>
        </w:rPr>
      </w:pPr>
      <w:r w:rsidRPr="00A717B7">
        <w:rPr>
          <w:rFonts w:ascii="Arial Black" w:hAnsi="Arial Black" w:cs="Arial"/>
          <w:sz w:val="16"/>
          <w:szCs w:val="16"/>
          <w:u w:val="single"/>
        </w:rPr>
        <w:t>October 2021</w:t>
      </w:r>
    </w:p>
    <w:p w14:paraId="5CC38AB3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A717B7">
        <w:rPr>
          <w:rFonts w:ascii="Arial" w:hAnsi="Arial" w:cs="Arial"/>
          <w:sz w:val="16"/>
          <w:szCs w:val="16"/>
        </w:rPr>
        <w:t>MYLC Kearney, NE- 10/16-10/17</w:t>
      </w:r>
    </w:p>
    <w:p w14:paraId="54ACD9CE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A717B7">
        <w:rPr>
          <w:rFonts w:ascii="Arial" w:hAnsi="Arial" w:cs="Arial"/>
          <w:sz w:val="16"/>
          <w:szCs w:val="16"/>
        </w:rPr>
        <w:t>Worthy Grand Matrons and Worthy Grand Patrons Initiation Class- 10/17</w:t>
      </w:r>
    </w:p>
    <w:p w14:paraId="062C9971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 Black" w:hAnsi="Arial Black" w:cs="Arial"/>
          <w:sz w:val="16"/>
          <w:szCs w:val="16"/>
          <w:u w:val="single"/>
        </w:rPr>
      </w:pPr>
      <w:r w:rsidRPr="00A717B7">
        <w:rPr>
          <w:rFonts w:ascii="Arial Black" w:hAnsi="Arial Black" w:cs="Arial"/>
          <w:sz w:val="16"/>
          <w:szCs w:val="16"/>
          <w:u w:val="single"/>
        </w:rPr>
        <w:t>December 2021</w:t>
      </w:r>
    </w:p>
    <w:p w14:paraId="78074336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A717B7">
        <w:rPr>
          <w:rFonts w:ascii="Arial" w:hAnsi="Arial" w:cs="Arial"/>
          <w:sz w:val="16"/>
          <w:szCs w:val="16"/>
        </w:rPr>
        <w:t>GGC Christmas Party- 12/10</w:t>
      </w:r>
    </w:p>
    <w:p w14:paraId="49AA738A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A717B7">
        <w:rPr>
          <w:rFonts w:ascii="Arial" w:hAnsi="Arial" w:cs="Arial"/>
          <w:sz w:val="16"/>
          <w:szCs w:val="16"/>
        </w:rPr>
        <w:t>Grand Family Christmas Party- 12/18</w:t>
      </w:r>
    </w:p>
    <w:p w14:paraId="2B1F57F7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 Black" w:hAnsi="Arial Black" w:cs="Arial"/>
          <w:sz w:val="16"/>
          <w:szCs w:val="16"/>
          <w:u w:val="single"/>
        </w:rPr>
      </w:pPr>
      <w:r w:rsidRPr="00A717B7">
        <w:rPr>
          <w:rFonts w:ascii="Arial Black" w:hAnsi="Arial Black" w:cs="Arial"/>
          <w:sz w:val="16"/>
          <w:szCs w:val="16"/>
          <w:u w:val="single"/>
        </w:rPr>
        <w:t>February 2022</w:t>
      </w:r>
    </w:p>
    <w:p w14:paraId="6C7E689B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A717B7">
        <w:rPr>
          <w:rFonts w:ascii="Arial" w:hAnsi="Arial" w:cs="Arial"/>
          <w:sz w:val="16"/>
          <w:szCs w:val="16"/>
        </w:rPr>
        <w:t>Grand Lodge- Kearney, NE- 2/2 to 2/5</w:t>
      </w:r>
    </w:p>
    <w:p w14:paraId="48800642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 Black" w:hAnsi="Arial Black" w:cs="Arial"/>
          <w:sz w:val="16"/>
          <w:szCs w:val="16"/>
          <w:u w:val="single"/>
        </w:rPr>
      </w:pPr>
      <w:r w:rsidRPr="00A717B7">
        <w:rPr>
          <w:rFonts w:ascii="Arial Black" w:hAnsi="Arial Black" w:cs="Arial"/>
          <w:sz w:val="16"/>
          <w:szCs w:val="16"/>
          <w:u w:val="single"/>
        </w:rPr>
        <w:t>March 2022</w:t>
      </w:r>
    </w:p>
    <w:p w14:paraId="727CE6DE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A717B7">
        <w:rPr>
          <w:rFonts w:ascii="Arial" w:hAnsi="Arial" w:cs="Arial"/>
          <w:sz w:val="16"/>
          <w:szCs w:val="16"/>
        </w:rPr>
        <w:t>Grand Masters Initiation Class, Supreme Visit, Statewide Founders Observance Activity- Omaha, NE 3/19</w:t>
      </w:r>
    </w:p>
    <w:p w14:paraId="3CB1CB22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 Black" w:hAnsi="Arial Black" w:cs="Arial"/>
          <w:sz w:val="16"/>
          <w:szCs w:val="16"/>
          <w:u w:val="single"/>
        </w:rPr>
      </w:pPr>
      <w:r w:rsidRPr="00A717B7">
        <w:rPr>
          <w:rFonts w:ascii="Arial Black" w:hAnsi="Arial Black" w:cs="Arial"/>
          <w:sz w:val="16"/>
          <w:szCs w:val="16"/>
          <w:u w:val="single"/>
        </w:rPr>
        <w:t>April 2022</w:t>
      </w:r>
    </w:p>
    <w:p w14:paraId="0BCAB431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A717B7">
        <w:rPr>
          <w:rFonts w:ascii="Arial" w:hAnsi="Arial" w:cs="Arial"/>
          <w:sz w:val="16"/>
          <w:szCs w:val="16"/>
        </w:rPr>
        <w:t>Promotion Workshop- Hastings, NE 4/2-4/3</w:t>
      </w:r>
    </w:p>
    <w:p w14:paraId="7A6F714C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A717B7">
        <w:rPr>
          <w:rFonts w:ascii="Arial" w:hAnsi="Arial" w:cs="Arial"/>
          <w:sz w:val="16"/>
          <w:szCs w:val="16"/>
        </w:rPr>
        <w:t>Grand York Rite 4/14-4/16</w:t>
      </w:r>
    </w:p>
    <w:p w14:paraId="205A64FA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 Black" w:hAnsi="Arial Black" w:cs="Arial"/>
          <w:sz w:val="16"/>
          <w:szCs w:val="16"/>
          <w:u w:val="single"/>
        </w:rPr>
      </w:pPr>
      <w:r w:rsidRPr="00A717B7">
        <w:rPr>
          <w:rFonts w:ascii="Arial Black" w:hAnsi="Arial Black" w:cs="Arial"/>
          <w:sz w:val="16"/>
          <w:szCs w:val="16"/>
          <w:u w:val="single"/>
        </w:rPr>
        <w:t>May 2022</w:t>
      </w:r>
    </w:p>
    <w:p w14:paraId="46E081BE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A717B7">
        <w:rPr>
          <w:rFonts w:ascii="Arial" w:hAnsi="Arial" w:cs="Arial"/>
          <w:sz w:val="16"/>
          <w:szCs w:val="16"/>
        </w:rPr>
        <w:t>OES Grand Chapter- Kearney, NE- 5/10-5/12</w:t>
      </w:r>
    </w:p>
    <w:p w14:paraId="2DDE3555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 Black" w:hAnsi="Arial Black" w:cs="Arial"/>
          <w:sz w:val="16"/>
          <w:szCs w:val="16"/>
          <w:u w:val="single"/>
        </w:rPr>
      </w:pPr>
      <w:r w:rsidRPr="00A717B7">
        <w:rPr>
          <w:rFonts w:ascii="Arial Black" w:hAnsi="Arial Black" w:cs="Arial"/>
          <w:sz w:val="16"/>
          <w:szCs w:val="16"/>
          <w:u w:val="single"/>
        </w:rPr>
        <w:t>June 2022</w:t>
      </w:r>
    </w:p>
    <w:p w14:paraId="40B0D984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A717B7">
        <w:rPr>
          <w:rFonts w:ascii="Arial" w:hAnsi="Arial" w:cs="Arial"/>
          <w:sz w:val="16"/>
          <w:szCs w:val="16"/>
        </w:rPr>
        <w:t>Shrine Bowl- Kearney, NE- 6/4</w:t>
      </w:r>
    </w:p>
    <w:p w14:paraId="5B957C69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A717B7">
        <w:rPr>
          <w:rFonts w:ascii="Arial" w:hAnsi="Arial" w:cs="Arial"/>
          <w:sz w:val="16"/>
          <w:szCs w:val="16"/>
        </w:rPr>
        <w:t>Nebraska Rainbow Grand Assembly- Crete, NE 6/10-6/11</w:t>
      </w:r>
    </w:p>
    <w:p w14:paraId="10D2B1B9" w14:textId="77777777" w:rsidR="00A717B7" w:rsidRPr="00A717B7" w:rsidRDefault="00A717B7" w:rsidP="00A717B7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A717B7">
        <w:rPr>
          <w:rFonts w:ascii="Arial" w:hAnsi="Arial" w:cs="Arial"/>
          <w:sz w:val="16"/>
          <w:szCs w:val="16"/>
        </w:rPr>
        <w:t>“Magic of Youth” Grand Session- Kearney, NE- 6/21-6/25</w:t>
      </w:r>
      <w:bookmarkEnd w:id="0"/>
    </w:p>
    <w:p w14:paraId="310DD569" w14:textId="338DF234" w:rsidR="00D6006D" w:rsidRDefault="00D6006D" w:rsidP="00EC7DBD">
      <w:pPr>
        <w:pStyle w:val="NoSpacing"/>
        <w:numPr>
          <w:ilvl w:val="0"/>
          <w:numId w:val="2"/>
        </w:numPr>
        <w:tabs>
          <w:tab w:val="clear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understand as a Grand Bethel Representative, I am to correspond with the Bethels in my assigned jurisdictions, prepare a report what I’ve learned and the year’s activities, and submit that report prior to Grand Session in 202</w:t>
      </w:r>
      <w:r w:rsidR="00C7500B">
        <w:rPr>
          <w:rFonts w:ascii="Times New Roman" w:hAnsi="Times New Roman" w:cs="Times New Roman"/>
          <w:sz w:val="20"/>
          <w:szCs w:val="20"/>
        </w:rPr>
        <w:t>2</w:t>
      </w:r>
    </w:p>
    <w:p w14:paraId="0996BA19" w14:textId="78B48ED3" w:rsidR="002A62E8" w:rsidRDefault="002A62E8" w:rsidP="00EC7DBD">
      <w:pPr>
        <w:pStyle w:val="NoSpacing"/>
        <w:numPr>
          <w:ilvl w:val="0"/>
          <w:numId w:val="2"/>
        </w:numPr>
        <w:tabs>
          <w:tab w:val="clear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I do not fulfill my obligations as a Grand Bethel Officer, I understand that the members of the Executive Bethel Guardian Council or the Grand Bethel Committee may select a new Grand Bethel Officer to take my place.</w:t>
      </w:r>
    </w:p>
    <w:p w14:paraId="41D833E1" w14:textId="1E4B2910" w:rsidR="002A62E8" w:rsidRPr="00EC7DBD" w:rsidRDefault="002A62E8" w:rsidP="002A62E8">
      <w:pPr>
        <w:pStyle w:val="NoSpacing"/>
        <w:tabs>
          <w:tab w:val="clear" w:pos="720"/>
        </w:tabs>
        <w:rPr>
          <w:rFonts w:ascii="Times New Roman" w:hAnsi="Times New Roman" w:cs="Times New Roman"/>
          <w:sz w:val="16"/>
          <w:szCs w:val="16"/>
        </w:rPr>
      </w:pPr>
    </w:p>
    <w:p w14:paraId="03FE839F" w14:textId="77777777" w:rsidR="00A717B7" w:rsidRDefault="00A717B7" w:rsidP="002A62E8">
      <w:pPr>
        <w:pStyle w:val="NoSpacing"/>
        <w:tabs>
          <w:tab w:val="clear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FFBDB8" w14:textId="77777777" w:rsidR="00A717B7" w:rsidRDefault="00A717B7" w:rsidP="002A62E8">
      <w:pPr>
        <w:pStyle w:val="NoSpacing"/>
        <w:tabs>
          <w:tab w:val="clear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3665AA" w14:textId="77777777" w:rsidR="00A717B7" w:rsidRDefault="00A717B7" w:rsidP="002A62E8">
      <w:pPr>
        <w:pStyle w:val="NoSpacing"/>
        <w:tabs>
          <w:tab w:val="clear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9645FD" w14:textId="77777777" w:rsidR="00A717B7" w:rsidRDefault="00A717B7" w:rsidP="002A62E8">
      <w:pPr>
        <w:pStyle w:val="NoSpacing"/>
        <w:tabs>
          <w:tab w:val="clear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B8818F" w14:textId="77777777" w:rsidR="00A717B7" w:rsidRDefault="00A717B7" w:rsidP="002A62E8">
      <w:pPr>
        <w:pStyle w:val="NoSpacing"/>
        <w:tabs>
          <w:tab w:val="clear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690BE7" w14:textId="77777777" w:rsidR="00A717B7" w:rsidRDefault="00A717B7" w:rsidP="002A62E8">
      <w:pPr>
        <w:pStyle w:val="NoSpacing"/>
        <w:tabs>
          <w:tab w:val="clear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3D300B" w14:textId="77777777" w:rsidR="00A717B7" w:rsidRDefault="00A717B7" w:rsidP="002A62E8">
      <w:pPr>
        <w:pStyle w:val="NoSpacing"/>
        <w:tabs>
          <w:tab w:val="clear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7AF9C7" w14:textId="77777777" w:rsidR="00A717B7" w:rsidRDefault="00A717B7" w:rsidP="002A62E8">
      <w:pPr>
        <w:pStyle w:val="NoSpacing"/>
        <w:tabs>
          <w:tab w:val="clear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3AF581" w14:textId="77777777" w:rsidR="00A717B7" w:rsidRDefault="00A717B7" w:rsidP="002A62E8">
      <w:pPr>
        <w:pStyle w:val="NoSpacing"/>
        <w:tabs>
          <w:tab w:val="clear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731AFC" w14:textId="53CD18BD" w:rsidR="002A62E8" w:rsidRDefault="00EC7DBD" w:rsidP="002A62E8">
      <w:pPr>
        <w:pStyle w:val="NoSpacing"/>
        <w:tabs>
          <w:tab w:val="clear" w:pos="720"/>
        </w:tabs>
        <w:rPr>
          <w:rFonts w:ascii="Times New Roman" w:hAnsi="Times New Roman" w:cs="Times New Roman"/>
          <w:sz w:val="20"/>
          <w:szCs w:val="20"/>
        </w:rPr>
      </w:pPr>
      <w:r w:rsidRPr="00C7500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Daughter’s</w:t>
      </w:r>
      <w:r w:rsidR="002A62E8" w:rsidRPr="00C750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Agreement</w:t>
      </w:r>
      <w:r w:rsidR="002A62E8" w:rsidRPr="00EC7DB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I understand that by accepting a position as a Grand Bethel </w:t>
      </w:r>
      <w:r w:rsidR="00D6006D">
        <w:rPr>
          <w:rFonts w:ascii="Times New Roman" w:hAnsi="Times New Roman" w:cs="Times New Roman"/>
          <w:sz w:val="20"/>
          <w:szCs w:val="20"/>
        </w:rPr>
        <w:t>Representative</w:t>
      </w:r>
      <w:r>
        <w:rPr>
          <w:rFonts w:ascii="Times New Roman" w:hAnsi="Times New Roman" w:cs="Times New Roman"/>
          <w:sz w:val="20"/>
          <w:szCs w:val="20"/>
        </w:rPr>
        <w:t xml:space="preserve"> that I am making a one-year commitment to the Nebraska Grand Bethel. Should I be selected, I promise to fulfill my obligations as described in this Agreement Form.</w:t>
      </w:r>
    </w:p>
    <w:p w14:paraId="30A2A6D9" w14:textId="77777777" w:rsidR="00EC7DBD" w:rsidRPr="00EC7DBD" w:rsidRDefault="00EC7DBD" w:rsidP="00EC7DB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AE79D9C" w14:textId="77777777" w:rsidR="00EC7DBD" w:rsidRDefault="00EC7DBD" w:rsidP="00EC7DBD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2964E26" w14:textId="77777777" w:rsidR="00EC7DBD" w:rsidRDefault="00EC7DBD" w:rsidP="00EC7DBD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Daughter’s Signature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Date</w:t>
      </w:r>
    </w:p>
    <w:p w14:paraId="6B40F7F8" w14:textId="4BA3F17D" w:rsidR="00EC7DBD" w:rsidRDefault="00EC7DBD" w:rsidP="00EC7DB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B743128" w14:textId="099B5B9E" w:rsidR="00EC7DBD" w:rsidRPr="00EC7DBD" w:rsidRDefault="00EC7DBD" w:rsidP="00EC7DB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7500B">
        <w:rPr>
          <w:rFonts w:ascii="Times New Roman" w:hAnsi="Times New Roman" w:cs="Times New Roman"/>
          <w:b/>
          <w:bCs/>
          <w:sz w:val="24"/>
          <w:szCs w:val="24"/>
          <w:u w:val="single"/>
        </w:rPr>
        <w:t>Parent/Legal Guardian &amp; Bethel Guardian’s Permission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Pr="00EC7DBD">
        <w:rPr>
          <w:rFonts w:ascii="Times New Roman" w:hAnsi="Times New Roman" w:cs="Times New Roman"/>
          <w:sz w:val="20"/>
          <w:szCs w:val="20"/>
        </w:rPr>
        <w:t xml:space="preserve"> We have rea</w:t>
      </w:r>
      <w:r>
        <w:rPr>
          <w:rFonts w:ascii="Times New Roman" w:hAnsi="Times New Roman" w:cs="Times New Roman"/>
          <w:sz w:val="20"/>
          <w:szCs w:val="20"/>
        </w:rPr>
        <w:t>d and understand the responsibilities outlined in this Agreement, and should our Daughter be selected as a Grand Bethel Officer, we agree to aide her in fulfilling her obligations.</w:t>
      </w:r>
    </w:p>
    <w:p w14:paraId="77C90170" w14:textId="77777777" w:rsidR="00EC7DBD" w:rsidRPr="00EC7DBD" w:rsidRDefault="00EC7DBD" w:rsidP="00EC7DB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675E213" w14:textId="77777777" w:rsidR="00EC7DBD" w:rsidRDefault="00EC7DBD" w:rsidP="00EC7DBD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36ECBD7" w14:textId="77777777" w:rsidR="00EC7DBD" w:rsidRDefault="00EC7DBD" w:rsidP="00EC7DBD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Parent/Legal Guardian Signature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Date</w:t>
      </w:r>
    </w:p>
    <w:p w14:paraId="2C8EE840" w14:textId="77777777" w:rsidR="00EC7DBD" w:rsidRDefault="00EC7DBD" w:rsidP="00EC7DB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1709D5F" w14:textId="77777777" w:rsidR="00EC7DBD" w:rsidRDefault="00EC7DBD" w:rsidP="00EC7DBD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C075708" w14:textId="3F2D37B5" w:rsidR="00EC7DBD" w:rsidRDefault="00EC7DBD" w:rsidP="00EC7DBD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Bethel Guardian’s Signature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Date</w:t>
      </w:r>
    </w:p>
    <w:p w14:paraId="44BEE263" w14:textId="637AEB5E" w:rsidR="00256216" w:rsidRDefault="00256216" w:rsidP="00EC7DBD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7DA468AF" w14:textId="7D11360F" w:rsidR="00256216" w:rsidRDefault="00256216" w:rsidP="00EC7DBD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1853E1DA" w14:textId="5595361A" w:rsidR="00256216" w:rsidRDefault="00256216" w:rsidP="00256216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CHECK LIST</w:t>
      </w:r>
    </w:p>
    <w:p w14:paraId="5849782F" w14:textId="35D1D3E2" w:rsidR="00256216" w:rsidRDefault="00256216" w:rsidP="0025621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Items to be submitted for the Grand Bethel Representative/Alternate Draw</w:t>
      </w:r>
    </w:p>
    <w:p w14:paraId="4DBA4E88" w14:textId="7838FF50" w:rsidR="00256216" w:rsidRPr="00256216" w:rsidRDefault="00256216" w:rsidP="002562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56637">
        <w:rPr>
          <w:rFonts w:ascii="Times New Roman" w:hAnsi="Times New Roman" w:cs="Times New Roman"/>
          <w:b/>
          <w:bCs/>
        </w:rPr>
        <w:t>All t</w:t>
      </w:r>
      <w:r>
        <w:rPr>
          <w:rFonts w:ascii="Times New Roman" w:hAnsi="Times New Roman" w:cs="Times New Roman"/>
          <w:b/>
          <w:bCs/>
        </w:rPr>
        <w:t>wo</w:t>
      </w:r>
      <w:r w:rsidRPr="00856637">
        <w:rPr>
          <w:rFonts w:ascii="Times New Roman" w:hAnsi="Times New Roman" w:cs="Times New Roman"/>
          <w:b/>
          <w:bCs/>
        </w:rPr>
        <w:t xml:space="preserve"> pages</w:t>
      </w:r>
      <w:r>
        <w:rPr>
          <w:rFonts w:ascii="Times New Roman" w:hAnsi="Times New Roman" w:cs="Times New Roman"/>
          <w:bCs/>
        </w:rPr>
        <w:t xml:space="preserve"> of this Registration Form completed, signed and dated as requested</w:t>
      </w:r>
    </w:p>
    <w:p w14:paraId="403F5BDE" w14:textId="00411BF3" w:rsidR="00256216" w:rsidRPr="00E44ED9" w:rsidRDefault="00256216" w:rsidP="00256216">
      <w:pPr>
        <w:pStyle w:val="NoSpacing"/>
        <w:numPr>
          <w:ilvl w:val="0"/>
          <w:numId w:val="5"/>
        </w:numPr>
        <w:tabs>
          <w:tab w:val="right" w:pos="95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A Media Release Form (available on the JDI website</w:t>
      </w:r>
      <w:r w:rsidR="00D26CFE">
        <w:rPr>
          <w:rFonts w:ascii="Times New Roman" w:hAnsi="Times New Roman" w:cs="Times New Roman"/>
          <w:bCs/>
        </w:rPr>
        <w:t xml:space="preserve"> or the completed form on file with your Bethel)</w:t>
      </w:r>
    </w:p>
    <w:sectPr w:rsidR="00256216" w:rsidRPr="00E44ED9" w:rsidSect="00C7500B">
      <w:footerReference w:type="default" r:id="rId7"/>
      <w:type w:val="continuous"/>
      <w:pgSz w:w="12240" w:h="15840"/>
      <w:pgMar w:top="634" w:right="1325" w:bottom="274" w:left="1339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2B182" w14:textId="77777777" w:rsidR="00E63C26" w:rsidRDefault="00E63C26" w:rsidP="00D90853">
      <w:pPr>
        <w:spacing w:after="0" w:line="240" w:lineRule="auto"/>
      </w:pPr>
      <w:r>
        <w:separator/>
      </w:r>
    </w:p>
  </w:endnote>
  <w:endnote w:type="continuationSeparator" w:id="0">
    <w:p w14:paraId="13231184" w14:textId="77777777" w:rsidR="00E63C26" w:rsidRDefault="00E63C26" w:rsidP="00D9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5693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476EAF" w14:textId="3ED35356" w:rsidR="00D90853" w:rsidRDefault="00D9085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C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C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39CED8" w14:textId="77777777" w:rsidR="00D90853" w:rsidRDefault="00D90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7ECBA" w14:textId="77777777" w:rsidR="00E63C26" w:rsidRDefault="00E63C26" w:rsidP="00D90853">
      <w:pPr>
        <w:spacing w:after="0" w:line="240" w:lineRule="auto"/>
      </w:pPr>
      <w:r>
        <w:separator/>
      </w:r>
    </w:p>
  </w:footnote>
  <w:footnote w:type="continuationSeparator" w:id="0">
    <w:p w14:paraId="23BD62CB" w14:textId="77777777" w:rsidR="00E63C26" w:rsidRDefault="00E63C26" w:rsidP="00D90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A28"/>
    <w:multiLevelType w:val="hybridMultilevel"/>
    <w:tmpl w:val="49EC5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CE03DF"/>
    <w:multiLevelType w:val="hybridMultilevel"/>
    <w:tmpl w:val="800A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B4F92"/>
    <w:multiLevelType w:val="hybridMultilevel"/>
    <w:tmpl w:val="DA8A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722D5"/>
    <w:multiLevelType w:val="hybridMultilevel"/>
    <w:tmpl w:val="EBC8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621C"/>
    <w:multiLevelType w:val="hybridMultilevel"/>
    <w:tmpl w:val="6004EF5A"/>
    <w:lvl w:ilvl="0" w:tplc="5ED8DA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961CB"/>
    <w:multiLevelType w:val="hybridMultilevel"/>
    <w:tmpl w:val="DB803764"/>
    <w:lvl w:ilvl="0" w:tplc="C09C9B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CA"/>
    <w:rsid w:val="000C5951"/>
    <w:rsid w:val="000F37E0"/>
    <w:rsid w:val="00211C5A"/>
    <w:rsid w:val="00256216"/>
    <w:rsid w:val="00293DC4"/>
    <w:rsid w:val="002A62E8"/>
    <w:rsid w:val="00457127"/>
    <w:rsid w:val="00487665"/>
    <w:rsid w:val="0050479E"/>
    <w:rsid w:val="005C1670"/>
    <w:rsid w:val="005E1ECA"/>
    <w:rsid w:val="00664CAE"/>
    <w:rsid w:val="00693595"/>
    <w:rsid w:val="006B01AF"/>
    <w:rsid w:val="00705AA0"/>
    <w:rsid w:val="0074005B"/>
    <w:rsid w:val="00774A5B"/>
    <w:rsid w:val="007F5E96"/>
    <w:rsid w:val="008F3A2F"/>
    <w:rsid w:val="009E0096"/>
    <w:rsid w:val="00A53FE7"/>
    <w:rsid w:val="00A717B7"/>
    <w:rsid w:val="00AB0650"/>
    <w:rsid w:val="00B844C7"/>
    <w:rsid w:val="00BE2634"/>
    <w:rsid w:val="00C7500B"/>
    <w:rsid w:val="00D2092F"/>
    <w:rsid w:val="00D26CFE"/>
    <w:rsid w:val="00D47080"/>
    <w:rsid w:val="00D6006D"/>
    <w:rsid w:val="00D90853"/>
    <w:rsid w:val="00DB3E76"/>
    <w:rsid w:val="00E63C26"/>
    <w:rsid w:val="00EA78A1"/>
    <w:rsid w:val="00EC7DBD"/>
    <w:rsid w:val="00E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316D"/>
  <w15:chartTrackingRefBased/>
  <w15:docId w15:val="{7FFBE20D-73A8-40FD-A326-394B7EE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ECA"/>
    <w:pPr>
      <w:tabs>
        <w:tab w:val="left" w:pos="720"/>
      </w:tabs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table" w:styleId="TableGrid">
    <w:name w:val="Table Grid"/>
    <w:basedOn w:val="TableNormal"/>
    <w:uiPriority w:val="39"/>
    <w:rsid w:val="005E1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53"/>
  </w:style>
  <w:style w:type="paragraph" w:styleId="Footer">
    <w:name w:val="footer"/>
    <w:basedOn w:val="Normal"/>
    <w:link w:val="FooterChar"/>
    <w:uiPriority w:val="99"/>
    <w:unhideWhenUsed/>
    <w:rsid w:val="00D90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53"/>
  </w:style>
  <w:style w:type="paragraph" w:styleId="ListParagraph">
    <w:name w:val="List Paragraph"/>
    <w:basedOn w:val="Normal"/>
    <w:uiPriority w:val="34"/>
    <w:qFormat/>
    <w:rsid w:val="0021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Sabatka, Amy</dc:creator>
  <cp:keywords/>
  <dc:description/>
  <cp:lastModifiedBy>D K HAMILTON</cp:lastModifiedBy>
  <cp:revision>4</cp:revision>
  <cp:lastPrinted>2020-12-08T19:33:00Z</cp:lastPrinted>
  <dcterms:created xsi:type="dcterms:W3CDTF">2020-11-19T20:49:00Z</dcterms:created>
  <dcterms:modified xsi:type="dcterms:W3CDTF">2020-12-08T20:22:00Z</dcterms:modified>
</cp:coreProperties>
</file>